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苏州博涵家居用品有限公司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苏州工业园区胜浦揽胜路12号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苏州工业园区胜浦揽胜路12号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Q:纺织家居类产品的研发，生产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12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31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