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21678-2025-QEO-E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广州联梵电子科技有限公司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广州市天河区大观中路95号1栋516房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广州市天河区大观中路95号1栋516房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E:智能照明控制系统的销售；综合布线系统的销售所涉及场所的相关环境管理活动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Q:智能照明控制系统的销售；综合布线系统的销售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S:智能照明控制系统的销售；综合布线系统的销售所涉及场所的相关职业健康安全管理活动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754598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363650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