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21668-2025-QEO-E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安徽清达物业服务有限公司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安徽省芜湖市弋江区高新技术产业开发区长江南路81号1号楼6楼B11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安徽省芜湖市弋江区中山南路719号办公楼2楼213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E:资质范围内劳务派遣；物业管理服务、劳务外包所涉及场所的相关环境管理活动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Q:资质范围内劳务派遣；物业管理服务、劳务外包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S:资质范围内劳务派遣；物业管理服务、劳务外包所涉及场所的相关职业健康安全管理活动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肖新龙、曲晓莉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223473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01779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