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山东耀智信息科技有限公司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山东省济南市高新区孙村街道科嘉路4568号联东U谷高新算谷未来智造中心3号楼601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山东省济南市高新区孙村街道科嘉路4568号联东U谷高新算谷未来智造中心3号楼601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195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562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