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21671-2025-QEO-E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广州得泰仪器科技有限公司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广州市番禺区石碁镇华腾路22号7栋701、702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广州市番禺区石碁镇华腾路22号7栋701、702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E:实验室样品分析前处理设备(氮吹仪、浓缩仪、固相萃取仪、溶剂萃取仪、多样品均质仪、石墨消解仪、石墨电热板、多样品涡旋混合器)及其软件系统的设计、生产所涉及场所的相关环境管理活动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Q:实验室样品分析前处理设备(氮吹仪、浓缩仪、固相萃取仪、溶剂萃取仪、多样品均质仪、石墨消解仪、石墨电热板、多样品涡旋混合器)及其软件系统的设计、生产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S:实验室样品分析前处理设备(氮吹仪、浓缩仪、固相萃取仪、溶剂萃取仪、多样品均质仪、石墨消解仪、石墨电热板、多样品涡旋混合器)及其软件系统的设计、生产所涉及场所的相关职业健康安全管理活动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0175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2162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