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20304-2025-Q-Q_23788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北京天穹数科科技有限公司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北京市海淀区白家疃尚水园3号楼4层409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北京市海淀区中关村大街32号和盛大厦5层A3-08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28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256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