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30101-2025-M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咸阳昌安机电工程有限公司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陕西省西咸新区秦汉新城华昌路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陕西省西咸新区秦汉新城华昌路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MMS:变速器金属零件的生产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6372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009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