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广东中和达铝业科技有限公司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惠州市博罗县石湾镇明月四路东侧地段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惠州市博罗县石湾镇明月四路东侧地段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Q:有色金属（铝板）压延加工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06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636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