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21658-2025-QFH-F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苏州源咖食品有限公司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苏州市太仓市陆渡镇江南路88号7幢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苏州市太仓市陆渡镇江南路88号7幢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Q:二阶段;F:二阶段;H:二阶段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Q:焙炒咖啡豆、咖啡粉的生产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F:位于江苏省太仓市陆渡镇江南路88号7幢的苏州源咖食品有限公司的焙炒咖啡豆、咖啡粉的生产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H:位于江苏省太仓市陆渡镇江南路88号7幢的苏州源咖食品有限公司的焙炒咖啡豆、咖啡粉的生产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8923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7675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