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浙江振东旅游用品有限公司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浙江省台州市临海市汛桥镇汛大东路29号（自主申报）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浙江省台州市临海市汛桥镇汛大东路29号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Q:休闲椅、太阳椅、折叠椅的设计和生产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365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803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