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大连永恒机械有限公司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辽宁省大连市庄河市青堆镇牌坊村（镇政府办公楼313室)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辽宁省大连市甘井子区中华东路3号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Q:机械设备铆焊的加工；冶金机械设备、焦炉机械设备、散料装卸机械的装配和预装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8437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63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