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30098-2025-M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宁波一机阀门制造有限公司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浙江省宁波市奉化区经济开发区盛源路189号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浙江省宁波市奉化区经济开发区盛源路189号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MMS:金属阀门及配件的设计、生产和销售（有资质要求时在资质范围内)。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948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4246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