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21638-2025-O-O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芜湖市辉驰汽车零部件有限公司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安徽省芜湖市三山经济开发区保定街道夏家湖路3号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安徽省芜湖市三山经济开发区保定街道夏家湖路3号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S:汽车内饰件（隔音隔热垫、行李箱盖板、地毯、顶棚）的生产所涉及场所的相关职业健康安全管理活动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2039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96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