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21651-2025-Q-Q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上海镁印科技有限公司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上海市闵行区金都路4299号6幢1楼J6室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南通市海门区悦来镇锦阳南路188-1号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Q:镁合金板材的制造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7077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36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