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30352-2023-QEO-O_14047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河北诚创金属制品有限公司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安平县纬二路南，经四路西12号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安平县工业园聚集区纬二路南，经四路西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S:变更;E:变更;Q:变更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S:电焊网、金属板网、护栏网（防眩网、隔离栅）的生产，石笼网、钢板网、声屏障、刺绳的销售所涉相关场所的职业健康安全管理活动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E:电焊网、金属板网、护栏网（防眩网、隔离栅）的生产，石笼网、钢板网、声屏障、刺绳的销售所涉及相关场所的环境管理活动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Q:电焊网、金属板网、护栏网（防眩网、隔离栅）的生产，石笼网、钢板网、声屏障、刺绳的销售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427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12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