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11299-2025-QEO-E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衡水衡一工程橡胶有限公司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河北省衡水市高新区战备路中段公交三公司东行200米1600号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河北省衡水市高新区战备路中段公交三公司东行200米1600号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E:橡胶止水带、橡胶桥梁支座的生产；桥梁伸缩缝、弹性垫板的销售所涉及场所的相关环境管理活动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Q:橡胶止水带、橡胶桥梁支座的生产；桥梁伸缩缝、弹性垫板的销售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S:橡胶止水带、橡胶桥梁支座的生产；桥梁伸缩缝、弹性垫板的销售所涉及场所的相关职业健康安全管理活动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健,范玲玲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767380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89686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