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11298-2025-QEO-E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河北博睿兰思环保工程技术有限公司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河北省保定市高碑店市刘漫撒村539号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太原市尖草坪区阳曲镇岗地村东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E:风机的生产所涉及场所的相关环境管理活动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Q:风机的生产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S:风机的生产所涉及场所的相关职业健康安全管理活动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9026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3966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