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21641-2025-Q-Q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舟山鑫辉国际物流有限公司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中国（浙江）自由贸易试验区舟山市定海区舟山港综合保税区企业服务中心306-313室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宁波市鄞州区广贤路科贸中心西楼1201室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 普通货运、货物专用运输（集装箱、罐式）（资质范围内）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625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590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