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宝鸡福瑞杰石油科技有限公司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陕西省宝鸡市渭滨区高家镇太寅村5组92号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陕西省宝鸡市渭滨区高家镇太寅村5组92号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Q:石油管用接箍的生产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E:石油管用接箍的生产所涉及场所的相关环境管理活动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S:石油管用接箍的生产所涉及场所的相关职业健康安全管理活动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9189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1369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