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21636-2025-EO-E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重庆赵渝金属机电制造有限公司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重庆市北碚区施家梁镇嘉德大道101号26幢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重庆市北碚区施家梁镇嘉德大道101号26幢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E:汽车内外饰注塑件的喷涂所涉及场所的相关环境管理活动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S:汽车内外饰注塑件的喷涂所涉及场所的相关职业健康安全管理活动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6981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3584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