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泉州市元燊新型材料有限公司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福建省南安市官桥镇漳里村洪邦502号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福建省南安市官桥镇漳里村洪邦502号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Q:人造石的生产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752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920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