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10517-2023-O-O_15158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河北联测地质勘查有限公司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河北省廊坊市三河市燕郊开发区迎宾北路西侧、新禾公司、沃达公司北侧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河北省廊坊市三河市燕郊开发区迎宾北路西侧、新禾公司、沃达公司北侧23-3-5层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Q:固体矿产地质勘查、地质钻探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认可：固体矿产地质勘查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S:固体矿产地质勘查、地质钻探所涉及场所的相关职业健康安全管理活动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认可：固体矿产地质勘查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75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059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