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11291-2025-FH-F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北京明秀顺兴隆商贸有限公司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北京市丰台区石榴庄西街232号3号平房北京大红门京深海鲜批发市场二层干调区B36号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北京市丰台区石榴庄西街232号3号平房北京大红门京深海鲜批发市场二层干调区B36号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F:位于北京市丰台区石榴庄西街232号3号平房北京大红门京深海鲜批发市场二层干调区B36号北京明秀顺兴隆商贸有限公司水产品、预包装食品和散装食品的销售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H:位于北京市丰台区石榴庄西街232号3号平房北京大红门京深海鲜批发市场二层干调区B36号北京明秀顺兴隆商贸有限公司水产品、预包装食品和散装食品的销售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471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98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