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宁夏博远技术服务有限公司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宁夏银川市西夏区银川中关村创新中心B座4F-A06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宁夏银川市西夏区银川中关村创新中心B座4F-A06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E:资质范围内的劳务派遣、人力资源服务所涉及场所的相关环境管理活动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Q:资质范围内的劳务派遣、人力资源服务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S:资质范围内的劳务派遣、人力资源服务所涉及场所的相关职业健康安全管理活动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59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54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