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苏州电力设计研究院有限公司金廷检测分公司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苏州市吴中区胥口镇吉祥路9号3号厂房及1号厂房（部分）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苏州市吴中区胥口镇吉祥路9号3号厂房及1号厂房（部分）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EnMS:资质范围内检验检测服务所涉及的能源管理活动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21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551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