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21628-2025-QEO-E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陕西隆誉国际科技集团有限公司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陕西省西安市经济技术开发区凤城七路赛高广场3号楼2504-02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陕西省咸阳市泾阳县崇文镇泾科路1号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石油钻采专用工具及配件、油田用化学助剂（不含危险化学品）的制造，石油钻采专用设备的销售，压裂液、水处理技术服务，智能注水工具、示踪剂的销售及技术服务（许可要求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Q:石油钻采专用工具及配件、油田用化学助剂（不含危险化学品）的制造，石油钻采专用设备的销售，压裂液、水处理技术服务，智能注水工具、示踪剂的销售及技术服务（许可要求除外）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认可：石油钻采专用工具及配件的制造，石油钻采专用设备的销售，压裂液、水处理技术服务，智能注水工具、示踪剂的销售及技术服务（许可要求除外）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钻采专用工具及配件、油田用化学助剂（不含危险化学品）的制造，石油钻采专用设备的销售，压裂液、水处理技术服务，智能注水工具、示踪剂的销售及技术服务（许可要求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闫宇侠、李洪国,王敏,王琳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8027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2351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