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21626-2025-QEO-O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广西联伟保安服务有限公司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广西壮族自治区梧州市舜帝大道西段1号A6第2幢50号独立交易展示位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广西壮族自治区梧州市舜帝大道西段1号5区18幢5-6号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E:资质范围内的保安服务；物业管理服务所涉及场所的相关环境管理活动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Q:资质范围内的保安服务；物业管理服务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O:资质范围内的保安服务；物业管理服务所涉及场所的相关职业健康安全管理活动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38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07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