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21626-2025-QEO-E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广西联伟保安服务有限公司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广西壮族自治区梧州市舜帝大道西段1号A6第2幢50号独立交易展示位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广西壮族自治区梧州市舜帝大道西段1号5区18幢5-6号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E:资质范围内的保安服务；物业管理服务所涉及场所的相关环境管理活动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Q:资质范围内的保安服务；物业管理服务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S:资质范围内的保安服务；物业管理服务所涉及场所的相关职业健康安全管理活动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01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500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