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21625-2025-Q-Q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海宁东城电子有限公司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浙江省嘉兴市海宁市长安镇竹山路5号（自主申报）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浙江省嘉兴市海宁市长安镇竹山路5号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Q:智能存取设备的设计、生产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8967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6342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