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南昌市贝融环保建材有限公司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江西省南昌市湾里区罗亭镇规划工业大道南侧、东升塑业北侧、贵源工业东侧、至马口村道西侧（控规C-01-04局部）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Q:预拌砂浆的生产（资质范围内）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7450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98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