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21623-2025-F-F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北京菩堤客酒店管理有限公司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北京市朝阳区望京北路39号10号楼-1层餐厅03号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北京市朝阳区荣安街12号院10-11号一层百湾家园社区养老服务驿站</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F:位于北京市朝阳区荣安街12号院10-11号一层百湾家园社区养老服务驿站北京菩堤客酒店管理有限公司水果、蔬菜、坚果（未加工）的销售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03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272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