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神州卫士（北京）保安服务有限公司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北京市西城区车公庄大街乙5号2幢6层C1室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北京市西城区车公庄大街乙5号2幢6层C1室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2021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12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