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21621-2025-Q-Q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鄱阳县星禾家纺有限公司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江西省上饶市鄱阳县工业园区芦田轻工产业基地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江西省上饶市鄱阳县工业园区芦田轻工产业基地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Q:毛毯的生产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798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6479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