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大连罗兰泵业有限公司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辽宁省大连市甘井子区营城子街道后牧村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辽宁省大连市甘井子区营城子街道后牧村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E:磁力泵设计、开发和生产所涉及场所的相关环境管理活动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S:磁力泵设计、开发和生产所涉及场所的相关职业健康安全管理活动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981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92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