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浙江格尔泰斯环保特材科技股份有限公司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浙江省湖州市漾西路501号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浙江省湖州市漾西路501号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E:聚四氟乙烯（PTFE）微孔膜及其复合织物（复合面料、复合滤料）、聚四氟乙烯（PTFE）微孔膜纤维（长纤维、短纤维）的设计、开发、生产所涉及场所的相关环境管理活动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Q:聚四氟乙烯（PTFE）微孔膜及其复合织物（复合面料、复合滤料）、聚四氟乙烯（PTFE）微孔膜纤维（长纤维、短纤维）的设计、开发、生产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S:聚四氟乙烯（PTFE）微孔膜及其复合织物（复合面料、复合滤料）、聚四氟乙烯（PTFE）微孔膜纤维（长纤维、短纤维）的设计、开发、生产所涉及场所的相关职业健康安全管理活动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53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77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