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11268-2025-QE-E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大连旭科普科技有限公司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辽宁省大连经济技术开发区红星工业园14栋-1号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辽宁省大连经济技术开发区红星工业园14栋-1号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E:橡胶及海绵制品（机电零部件）的冲压加工所涉及场所的相关环境管理活动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Q:橡胶及海绵制品（机电零部件）的冲压加工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978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5649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