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21612-2025-QEO-E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沈阳中驰纺织工业用带有限公司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沈阳市东陵区高坎镇仁镜村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沈阳市东陵区高坎镇仁镜村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E:纺织用品（纺织类工业传送带）生产所涉及场所的相关环境管理活动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Q:纺织用品（纺织类工业传送带）生产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S:纺织用品（纺织类工业传送带）生产所涉及场所的相关职业健康安全管理活动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5429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13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