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东莞市亚隆实业有限公司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广东省东莞市东城街道温竹二横路三街9号201室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东莞市东城温塘社区温竹二横路三街9-11号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Q:载带、电子连接器的生产和销售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9721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309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