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21595-2025-QEO-E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北京积水树脂包装材料有限公司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北京市石景山区八大处路49号院4号楼3层3301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北京市朝阳区小红门乡成寿寺路150号天雅五金三层C47号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E:塑料制品销售，包装材料及制品销售，机械设备（包装机、封箱机）销售所涉及场所的相关环境管理活动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Q:塑料制品销售，包装材料及制品销售，机械设备（包装机、封箱机）销售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S:塑料制品销售，包装材料及制品销售，机械设备（包装机、封箱机）销售所涉及场所的相关职业健康安全管理活动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994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113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