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21601-2025-QEO-Q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嘉泰数控科技股份公司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泉州市洛江区双阳街道西环路与经六路交叉路口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泉州市洛江区双阳街道西环路与经六路交叉路口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E:数控机械(龙门加工中心、立式加工中心)的设计、生产所涉及场所的相关环境管理活动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Q:数控机械(龙门加工中心、立式加工中心)的设计、生产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O:数控机械(龙门加工中心、立式加工中心)的设计、生产所涉及场所的相关职业健康安全管理活动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肖新龙、李俐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3121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135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