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21598-2025-QEO-Q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华益胜（北京）建设科技有限公司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北京市昌平区马池口镇北庄户村甲6号19室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北京市朝阳区望京东路8号锐创国际B座1010室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E:建筑材料的销售、施工劳务服务、机械租赁所涉及场所的相关环境管理活动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Q:建筑材料的销售、施工劳务服务、机械租赁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O:建筑材料的销售、施工劳务服务、机械租赁所涉及场所的相关职业健康安全管理活动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刘秀琴、曲晓莉,杜万成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6455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