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21598-2025-QEO-E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华益胜（北京）建设科技有限公司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北京市昌平区马池口镇北庄户村甲6号19室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北京市朝阳区望京东路8号锐创国际B座1010室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E:建筑材料的销售、施工劳务服务、机械租赁所涉及场所的相关环境管理活动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Q:建筑材料的销售、施工劳务服务、机械租赁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S:建筑材料的销售、施工劳务服务、机械租赁所涉及场所的相关职业健康安全管理活动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刘秀琴、曲晓莉,杜万成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2722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9251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