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21596-2025-Q-Q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山东经纬钢管制造有限公司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山东省聊城市东昌府区韩集镇前姜村054号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山东省聊城市东昌府区韩集镇前姜村054号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Q:金属管材(钢材、铝材、铜材)的冷轧加工，金属棒材、型材加工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769749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6889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