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化州市恒禾农副水产品有限公司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化州市南盛街道办事处广海北路52号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化州市南盛街道办事处广海北路52号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Q:水产品[冻鱼（罗非鱼、红鲳鱼）]的销售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69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63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