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21573-2025-Q-Q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河北旭钢金属制品有限公司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河北省廊坊市文安县大围河回族满族乡安里村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河北省廊坊市文安县大围河回族满族乡安里村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Q:电缆桥架及配件、抗震支架及配件、管廊支吊架及配件的生产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489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6835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