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北京竺港阀业有限公司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北京市房山区拱辰街道月华大街1号A8-2717(集群注册)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北京市房山区蓝光星华海悦城3期C座13号底商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Q:五金产品、金属制品（高、中、低压阀门）的销售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E:五金产品、金属制品（高、中、低压阀门）的销售所涉及场所的相关环境管理活动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S:五金产品、金属制品（高、中、低压阀门）的销售所涉及场所的相关职业健康安全管理活动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1550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80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