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任丘市神华标牌有限公司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河北省沧州市任丘市经济技术开发区任开道211号（经营场所:河北省沧州市任丘市新华路街道建设中路62号）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河北省沧州市任丘市新华路街道建设中路62号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9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56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