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11241-2025-Q-Q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山东裕通智能装备有限公司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中国（山东）自由贸易试验区烟台片区古现街道长江路300号内12号1601号业达智谷孵化器B栋1610室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山东省烟台市福山区经济开发区吉林路25号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Q:食品机械的生产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肖新龙、王敏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2025-10-27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547135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682369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