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锦阳消防科技有限公司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福建省南安市东田镇蓝溪村蓝溪街226号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福建省南安市东田镇蓝溪村蓝溪街226号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E:消防器材和阀门(自愿产品认证有效证书范围内)的生产所涉及场所的相关环境管理活动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Q:消防器材和阀门(自愿产品认证有效证书范围内)的生产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S:消防器材和阀门(自愿产品认证有效证书范围内)的生产所涉及场所的相关职业健康安全管理活动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19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90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