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天津市英创佳企业管理咨询服务有限公司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天津市滨海新区新城镇津越道以南璟璘苑4号楼底商101-51室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天津市滨海新区经济技术开发区第五大街联发五街10-103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E:石油天然气技术服务所涉及场所的相关环境管理活动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Q:石油天然气技术服务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S:石油天然气技术服务所涉及场所的相关职业健康安全管理活动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046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3041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